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2958" w:rsidRPr="00544AEA" w:rsidRDefault="003F7528" w:rsidP="00544AEA">
      <w:bookmarkStart w:id="0" w:name="_GoBack"/>
      <w:bookmarkEnd w:id="0"/>
      <w:r>
        <w:rPr>
          <w:rFonts w:hint="eastAsia"/>
        </w:rPr>
        <w:t xml:space="preserve">　</w:t>
      </w:r>
      <w:r w:rsidR="00544AEA">
        <w:rPr>
          <w:rFonts w:hint="eastAsia"/>
        </w:rPr>
        <w:t>朝、</w:t>
      </w:r>
      <w:r w:rsidR="00544AEA" w:rsidRPr="009D250D">
        <w:rPr>
          <w:rFonts w:hint="eastAsia"/>
        </w:rPr>
        <w:t>庭に出てみたら、植えたばかりの全てが花だけむしり取られていた。ヒヨドリにやられたようだ。私の横で、「鳥たちも食べるものが無くて可哀相ね。</w:t>
      </w:r>
      <w:r w:rsidR="00544AEA">
        <w:rPr>
          <w:rFonts w:hint="eastAsia"/>
        </w:rPr>
        <w:t>また買って</w:t>
      </w:r>
      <w:r w:rsidR="00544AEA" w:rsidRPr="009D250D">
        <w:rPr>
          <w:rFonts w:hint="eastAsia"/>
        </w:rPr>
        <w:t>きて植えてやればいいじゃない」と言った。</w:t>
      </w:r>
      <w:r w:rsidR="00544AEA">
        <w:rPr>
          <w:rFonts w:hint="eastAsia"/>
        </w:rPr>
        <w:t>母の言い分にはあきれたものだ。</w:t>
      </w:r>
    </w:p>
    <w:sectPr w:rsidR="00AF2958" w:rsidRPr="00544AEA" w:rsidSect="0059062F">
      <w:headerReference w:type="default" r:id="rId6"/>
      <w:pgSz w:w="11906" w:h="16838" w:code="9"/>
      <w:pgMar w:top="1985" w:right="1418" w:bottom="1418" w:left="1418" w:header="851" w:footer="992" w:gutter="0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4AEA" w:rsidRDefault="00544AEA" w:rsidP="00544AEA">
      <w:r>
        <w:separator/>
      </w:r>
    </w:p>
  </w:endnote>
  <w:endnote w:type="continuationSeparator" w:id="0">
    <w:p w:rsidR="00544AEA" w:rsidRDefault="00544AEA" w:rsidP="00544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4AEA" w:rsidRDefault="00544AEA" w:rsidP="00544AEA">
      <w:r>
        <w:separator/>
      </w:r>
    </w:p>
  </w:footnote>
  <w:footnote w:type="continuationSeparator" w:id="0">
    <w:p w:rsidR="00544AEA" w:rsidRDefault="00544AEA" w:rsidP="00544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AEA" w:rsidRPr="00544AEA" w:rsidRDefault="00544AEA">
    <w:pPr>
      <w:pStyle w:val="a3"/>
      <w:rPr>
        <w:rFonts w:ascii="ＭＳ ゴシック" w:eastAsia="ＭＳ ゴシック" w:hAnsi="ＭＳ ゴシック"/>
      </w:rPr>
    </w:pPr>
    <w:r w:rsidRPr="001E3FC5">
      <w:rPr>
        <w:rFonts w:ascii="ＭＳ ゴシック" w:eastAsia="ＭＳ ゴシック" w:hAnsi="ＭＳ ゴシック" w:hint="eastAsia"/>
      </w:rPr>
      <w:t>第１章１－４問題５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defaultTabStop w:val="840"/>
  <w:drawingGridHorizontalSpacing w:val="227"/>
  <w:displayHorizontalDrawingGridEvery w:val="0"/>
  <w:displayVerticalDrawingGridEvery w:val="2"/>
  <w:characterSpacingControl w:val="doNotCompress"/>
  <w:strictFirstAndLastChars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022"/>
    <w:rsid w:val="00000B62"/>
    <w:rsid w:val="00022022"/>
    <w:rsid w:val="002936D7"/>
    <w:rsid w:val="003A426D"/>
    <w:rsid w:val="003F7528"/>
    <w:rsid w:val="0042214F"/>
    <w:rsid w:val="00544AEA"/>
    <w:rsid w:val="0059062F"/>
    <w:rsid w:val="006A4579"/>
    <w:rsid w:val="007D42A6"/>
    <w:rsid w:val="00AB7DF1"/>
    <w:rsid w:val="00AF2958"/>
    <w:rsid w:val="00BC4D44"/>
    <w:rsid w:val="00EB2ECD"/>
    <w:rsid w:val="00F2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B474A0-0421-400F-AB6C-F1EFCE266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4A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4A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4AEA"/>
  </w:style>
  <w:style w:type="paragraph" w:styleId="a5">
    <w:name w:val="footer"/>
    <w:basedOn w:val="a"/>
    <w:link w:val="a6"/>
    <w:uiPriority w:val="99"/>
    <w:unhideWhenUsed/>
    <w:rsid w:val="00544A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4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4g-nok012</dc:creator>
  <cp:keywords/>
  <dc:description/>
  <cp:lastModifiedBy>4g-nok010</cp:lastModifiedBy>
  <cp:revision>8</cp:revision>
  <dcterms:created xsi:type="dcterms:W3CDTF">2020-07-27T05:25:00Z</dcterms:created>
  <dcterms:modified xsi:type="dcterms:W3CDTF">2023-04-03T01:44:00Z</dcterms:modified>
</cp:coreProperties>
</file>